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r w:rsidRPr="008B1D5C">
        <w:rPr>
          <w:b/>
          <w:sz w:val="24"/>
          <w:u w:val="single"/>
        </w:rPr>
        <w:t xml:space="preserve">Příklad č. </w:t>
      </w:r>
      <w:r w:rsidR="003F79AA">
        <w:rPr>
          <w:b/>
          <w:sz w:val="24"/>
          <w:u w:val="single"/>
        </w:rPr>
        <w:t>10</w:t>
      </w:r>
      <w:r w:rsidRPr="008B1D5C">
        <w:rPr>
          <w:b/>
          <w:sz w:val="24"/>
          <w:u w:val="single"/>
        </w:rPr>
        <w:t>:</w:t>
      </w:r>
    </w:p>
    <w:p w:rsidR="00CF093F" w:rsidRPr="00C92230" w:rsidRDefault="003F79AA" w:rsidP="00F931A6">
      <w:pPr>
        <w:jc w:val="both"/>
        <w:rPr>
          <w:b/>
          <w:lang w:val="cs-CZ"/>
        </w:rPr>
      </w:pPr>
      <w:r>
        <w:rPr>
          <w:b/>
          <w:lang w:val="cs-CZ"/>
        </w:rPr>
        <w:t>Ve třech chovech psů stejného plemene (</w:t>
      </w:r>
      <w:r w:rsidR="00D70361">
        <w:rPr>
          <w:b/>
          <w:lang w:val="cs-CZ"/>
        </w:rPr>
        <w:t xml:space="preserve">chov </w:t>
      </w:r>
      <w:r>
        <w:rPr>
          <w:b/>
          <w:lang w:val="cs-CZ"/>
        </w:rPr>
        <w:t>A,</w:t>
      </w:r>
      <w:r w:rsidR="00D70361">
        <w:rPr>
          <w:b/>
          <w:lang w:val="cs-CZ"/>
        </w:rPr>
        <w:t xml:space="preserve"> chov</w:t>
      </w:r>
      <w:r>
        <w:rPr>
          <w:b/>
          <w:lang w:val="cs-CZ"/>
        </w:rPr>
        <w:t xml:space="preserve"> B, </w:t>
      </w:r>
      <w:r w:rsidR="00D70361">
        <w:rPr>
          <w:b/>
          <w:lang w:val="cs-CZ"/>
        </w:rPr>
        <w:t xml:space="preserve">chov </w:t>
      </w:r>
      <w:bookmarkStart w:id="0" w:name="_GoBack"/>
      <w:bookmarkEnd w:id="0"/>
      <w:r>
        <w:rPr>
          <w:b/>
          <w:lang w:val="cs-CZ"/>
        </w:rPr>
        <w:t>C) byl sledován poměr narozených samců a samic. V níže uvedené tabulce jsou uvedené celkové počty narozených štěňat a z toho kolik bylo samic. Zjistěte, zda se dané chovy liší z hlediska zastoupení pohlaví narozených štěňat.</w:t>
      </w:r>
    </w:p>
    <w:tbl>
      <w:tblPr>
        <w:tblStyle w:val="Mkatabulky"/>
        <w:tblW w:w="7650" w:type="dxa"/>
        <w:jc w:val="center"/>
        <w:tblLook w:val="04A0" w:firstRow="1" w:lastRow="0" w:firstColumn="1" w:lastColumn="0" w:noHBand="0" w:noVBand="1"/>
      </w:tblPr>
      <w:tblGrid>
        <w:gridCol w:w="3539"/>
        <w:gridCol w:w="1134"/>
        <w:gridCol w:w="1559"/>
        <w:gridCol w:w="1418"/>
      </w:tblGrid>
      <w:tr w:rsidR="003F79AA" w:rsidTr="003F79AA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:rsidR="003F79AA" w:rsidRDefault="003F79AA" w:rsidP="005F450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79AA" w:rsidRDefault="003F79AA" w:rsidP="005F450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chov 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F79AA" w:rsidRDefault="003F79AA" w:rsidP="003F79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chov B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F79AA" w:rsidRDefault="003F79AA" w:rsidP="003F79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chov C</w:t>
            </w:r>
          </w:p>
        </w:tc>
      </w:tr>
      <w:tr w:rsidR="003F79AA" w:rsidTr="003F79AA">
        <w:trPr>
          <w:jc w:val="center"/>
        </w:trPr>
        <w:tc>
          <w:tcPr>
            <w:tcW w:w="3539" w:type="dxa"/>
          </w:tcPr>
          <w:p w:rsidR="003F79AA" w:rsidRDefault="003F79AA" w:rsidP="003F79AA">
            <w:pPr>
              <w:jc w:val="center"/>
              <w:rPr>
                <w:b/>
              </w:rPr>
            </w:pPr>
            <w:r>
              <w:rPr>
                <w:b/>
              </w:rPr>
              <w:t>počet samic (ks)</w:t>
            </w:r>
          </w:p>
        </w:tc>
        <w:tc>
          <w:tcPr>
            <w:tcW w:w="1134" w:type="dxa"/>
            <w:vAlign w:val="center"/>
          </w:tcPr>
          <w:p w:rsidR="003F79AA" w:rsidRPr="00C92230" w:rsidRDefault="003F79AA" w:rsidP="006D70C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4</w:t>
            </w:r>
          </w:p>
        </w:tc>
        <w:tc>
          <w:tcPr>
            <w:tcW w:w="1559" w:type="dxa"/>
            <w:vAlign w:val="center"/>
          </w:tcPr>
          <w:p w:rsidR="003F79AA" w:rsidRPr="00C92230" w:rsidRDefault="003F79AA" w:rsidP="006D70C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4</w:t>
            </w:r>
          </w:p>
        </w:tc>
        <w:tc>
          <w:tcPr>
            <w:tcW w:w="1418" w:type="dxa"/>
            <w:vAlign w:val="center"/>
          </w:tcPr>
          <w:p w:rsidR="003F79AA" w:rsidRPr="00C92230" w:rsidRDefault="003F79AA" w:rsidP="006D70C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5</w:t>
            </w:r>
          </w:p>
        </w:tc>
      </w:tr>
      <w:tr w:rsidR="003F79AA" w:rsidTr="003F79AA">
        <w:trPr>
          <w:jc w:val="center"/>
        </w:trPr>
        <w:tc>
          <w:tcPr>
            <w:tcW w:w="3539" w:type="dxa"/>
          </w:tcPr>
          <w:p w:rsidR="003F79AA" w:rsidRDefault="003F79AA" w:rsidP="008B1759">
            <w:pPr>
              <w:jc w:val="center"/>
              <w:rPr>
                <w:b/>
              </w:rPr>
            </w:pPr>
            <w:r>
              <w:rPr>
                <w:b/>
              </w:rPr>
              <w:t>celkový počet štěňat (ks)</w:t>
            </w:r>
          </w:p>
        </w:tc>
        <w:tc>
          <w:tcPr>
            <w:tcW w:w="1134" w:type="dxa"/>
            <w:vAlign w:val="center"/>
          </w:tcPr>
          <w:p w:rsidR="003F79AA" w:rsidRDefault="003F79AA" w:rsidP="008B175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8</w:t>
            </w:r>
          </w:p>
        </w:tc>
        <w:tc>
          <w:tcPr>
            <w:tcW w:w="1559" w:type="dxa"/>
            <w:vAlign w:val="center"/>
          </w:tcPr>
          <w:p w:rsidR="003F79AA" w:rsidRDefault="003F79AA" w:rsidP="008B17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3F79AA" w:rsidRDefault="003F79AA" w:rsidP="008B17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</w:tbl>
    <w:p w:rsidR="00CF093F" w:rsidRDefault="00CF093F">
      <w:pPr>
        <w:rPr>
          <w:b/>
        </w:rPr>
      </w:pP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78" w:rsidRDefault="008D4E78" w:rsidP="00CF093F">
      <w:pPr>
        <w:spacing w:after="0" w:line="240" w:lineRule="auto"/>
      </w:pPr>
      <w:r>
        <w:separator/>
      </w:r>
    </w:p>
  </w:endnote>
  <w:endnote w:type="continuationSeparator" w:id="0">
    <w:p w:rsidR="008D4E78" w:rsidRDefault="008D4E78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361" w:rsidRPr="00D70361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78" w:rsidRDefault="008D4E78" w:rsidP="00CF093F">
      <w:pPr>
        <w:spacing w:after="0" w:line="240" w:lineRule="auto"/>
      </w:pPr>
      <w:r>
        <w:separator/>
      </w:r>
    </w:p>
  </w:footnote>
  <w:footnote w:type="continuationSeparator" w:id="0">
    <w:p w:rsidR="008D4E78" w:rsidRDefault="008D4E78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E0BFC"/>
    <w:rsid w:val="002538F3"/>
    <w:rsid w:val="00373C4C"/>
    <w:rsid w:val="003F79AA"/>
    <w:rsid w:val="00404AA4"/>
    <w:rsid w:val="004646FE"/>
    <w:rsid w:val="005D3CE9"/>
    <w:rsid w:val="005F4508"/>
    <w:rsid w:val="006D70CA"/>
    <w:rsid w:val="00785378"/>
    <w:rsid w:val="007F6C00"/>
    <w:rsid w:val="008B1759"/>
    <w:rsid w:val="008B1D5C"/>
    <w:rsid w:val="008D4E78"/>
    <w:rsid w:val="00965820"/>
    <w:rsid w:val="00AA607C"/>
    <w:rsid w:val="00BD2B46"/>
    <w:rsid w:val="00C71F3C"/>
    <w:rsid w:val="00C92230"/>
    <w:rsid w:val="00CF093F"/>
    <w:rsid w:val="00D70361"/>
    <w:rsid w:val="00DF1D87"/>
    <w:rsid w:val="00F05E20"/>
    <w:rsid w:val="00F4350C"/>
    <w:rsid w:val="00F931A6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03D6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17</cp:revision>
  <dcterms:created xsi:type="dcterms:W3CDTF">2021-09-15T08:31:00Z</dcterms:created>
  <dcterms:modified xsi:type="dcterms:W3CDTF">2021-10-14T11:51:00Z</dcterms:modified>
</cp:coreProperties>
</file>