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E25B85">
      <w:pPr>
        <w:spacing w:line="360" w:lineRule="auto"/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B726E7">
        <w:rPr>
          <w:b/>
          <w:sz w:val="24"/>
          <w:u w:val="single"/>
        </w:rPr>
        <w:t>5</w:t>
      </w:r>
      <w:r w:rsidRPr="008B1D5C">
        <w:rPr>
          <w:b/>
          <w:sz w:val="24"/>
          <w:u w:val="single"/>
        </w:rPr>
        <w:t>:</w:t>
      </w:r>
    </w:p>
    <w:p w:rsidR="00B726E7" w:rsidRPr="003739B4" w:rsidRDefault="00B726E7" w:rsidP="007E0F7E">
      <w:pPr>
        <w:spacing w:line="276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Při hodnocení úrovně </w:t>
      </w:r>
      <w:proofErr w:type="spellStart"/>
      <w:r>
        <w:rPr>
          <w:b/>
          <w:lang w:val="cs-CZ"/>
        </w:rPr>
        <w:t>welfare</w:t>
      </w:r>
      <w:proofErr w:type="spellEnd"/>
      <w:r>
        <w:rPr>
          <w:b/>
          <w:lang w:val="cs-CZ"/>
        </w:rPr>
        <w:t xml:space="preserve"> v chovu andulky vlnkované byly pomocí etogramu sledovány vybrané prvky chování (komfortní a potravní). Pro hodnocení byly vybrány dva různé chovy (chov A </w:t>
      </w:r>
      <w:proofErr w:type="spellStart"/>
      <w:r>
        <w:rPr>
          <w:b/>
          <w:lang w:val="cs-CZ"/>
        </w:rPr>
        <w:t>a</w:t>
      </w:r>
      <w:proofErr w:type="spellEnd"/>
      <w:r>
        <w:rPr>
          <w:b/>
          <w:lang w:val="cs-CZ"/>
        </w:rPr>
        <w:t xml:space="preserve"> chov B). Výskyt sledovaného prvku chování byl zjištěn za definované období čárkovou metodou.</w:t>
      </w:r>
      <w:r w:rsidR="006474BE">
        <w:rPr>
          <w:b/>
          <w:lang w:val="cs-CZ"/>
        </w:rPr>
        <w:t xml:space="preserve"> Zjistěte, zda se liší procentuální výskyt sledovaných prvků chování </w:t>
      </w:r>
      <w:r w:rsidR="007E0F7E">
        <w:rPr>
          <w:b/>
          <w:lang w:val="cs-CZ"/>
        </w:rPr>
        <w:t xml:space="preserve">v </w:t>
      </w:r>
      <w:bookmarkStart w:id="0" w:name="_GoBack"/>
      <w:bookmarkEnd w:id="0"/>
      <w:r w:rsidR="006474BE">
        <w:rPr>
          <w:b/>
          <w:lang w:val="cs-CZ"/>
        </w:rPr>
        <w:t xml:space="preserve">chovu A </w:t>
      </w:r>
      <w:proofErr w:type="spellStart"/>
      <w:r w:rsidR="006474BE">
        <w:rPr>
          <w:b/>
          <w:lang w:val="cs-CZ"/>
        </w:rPr>
        <w:t>a</w:t>
      </w:r>
      <w:proofErr w:type="spellEnd"/>
      <w:r w:rsidR="006474BE">
        <w:rPr>
          <w:b/>
          <w:lang w:val="cs-CZ"/>
        </w:rPr>
        <w:t xml:space="preserve"> chovu B?</w:t>
      </w:r>
    </w:p>
    <w:p w:rsidR="00E25B85" w:rsidRPr="00C92230" w:rsidRDefault="00E25B85" w:rsidP="00E25B85">
      <w:pPr>
        <w:spacing w:line="360" w:lineRule="auto"/>
        <w:jc w:val="both"/>
        <w:rPr>
          <w:b/>
          <w:lang w:val="cs-CZ"/>
        </w:rPr>
      </w:pPr>
    </w:p>
    <w:tbl>
      <w:tblPr>
        <w:tblStyle w:val="Mkatabulky"/>
        <w:tblW w:w="6379" w:type="dxa"/>
        <w:jc w:val="center"/>
        <w:tblLook w:val="04A0" w:firstRow="1" w:lastRow="0" w:firstColumn="1" w:lastColumn="0" w:noHBand="0" w:noVBand="1"/>
      </w:tblPr>
      <w:tblGrid>
        <w:gridCol w:w="2694"/>
        <w:gridCol w:w="1843"/>
        <w:gridCol w:w="1842"/>
      </w:tblGrid>
      <w:tr w:rsidR="003739B4" w:rsidTr="003739B4">
        <w:trPr>
          <w:jc w:val="center"/>
        </w:trPr>
        <w:tc>
          <w:tcPr>
            <w:tcW w:w="2694" w:type="dxa"/>
            <w:shd w:val="clear" w:color="auto" w:fill="D9D9D9" w:themeFill="background1" w:themeFillShade="D9"/>
          </w:tcPr>
          <w:p w:rsidR="003739B4" w:rsidRDefault="003739B4" w:rsidP="00E25B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739B4" w:rsidRDefault="006474BE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chov 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39B4" w:rsidRDefault="006474BE" w:rsidP="006474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chov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</w:t>
            </w:r>
          </w:p>
        </w:tc>
      </w:tr>
      <w:tr w:rsidR="003739B4" w:rsidTr="003739B4">
        <w:trPr>
          <w:jc w:val="center"/>
        </w:trPr>
        <w:tc>
          <w:tcPr>
            <w:tcW w:w="2694" w:type="dxa"/>
          </w:tcPr>
          <w:p w:rsidR="003739B4" w:rsidRDefault="006474BE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komfortní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chování</w:t>
            </w:r>
            <w:proofErr w:type="spellEnd"/>
          </w:p>
        </w:tc>
        <w:tc>
          <w:tcPr>
            <w:tcW w:w="1843" w:type="dxa"/>
            <w:vAlign w:val="center"/>
          </w:tcPr>
          <w:p w:rsidR="003739B4" w:rsidRPr="00C92230" w:rsidRDefault="006474BE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</w:t>
            </w:r>
          </w:p>
        </w:tc>
        <w:tc>
          <w:tcPr>
            <w:tcW w:w="1842" w:type="dxa"/>
            <w:vAlign w:val="center"/>
          </w:tcPr>
          <w:p w:rsidR="003739B4" w:rsidRPr="00C92230" w:rsidRDefault="006474BE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42</w:t>
            </w:r>
          </w:p>
        </w:tc>
      </w:tr>
      <w:tr w:rsidR="003739B4" w:rsidTr="003739B4">
        <w:trPr>
          <w:jc w:val="center"/>
        </w:trPr>
        <w:tc>
          <w:tcPr>
            <w:tcW w:w="2694" w:type="dxa"/>
          </w:tcPr>
          <w:p w:rsidR="003739B4" w:rsidRDefault="006474BE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potravní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chování</w:t>
            </w:r>
            <w:proofErr w:type="spellEnd"/>
          </w:p>
        </w:tc>
        <w:tc>
          <w:tcPr>
            <w:tcW w:w="1843" w:type="dxa"/>
            <w:vAlign w:val="center"/>
          </w:tcPr>
          <w:p w:rsidR="003739B4" w:rsidRDefault="006474BE" w:rsidP="005E1D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26</w:t>
            </w:r>
          </w:p>
        </w:tc>
        <w:tc>
          <w:tcPr>
            <w:tcW w:w="1842" w:type="dxa"/>
            <w:vAlign w:val="center"/>
          </w:tcPr>
          <w:p w:rsidR="003739B4" w:rsidRDefault="006474BE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</w:tbl>
    <w:p w:rsidR="00CF093F" w:rsidRDefault="00CF093F" w:rsidP="00E25B85">
      <w:pPr>
        <w:spacing w:line="360" w:lineRule="auto"/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7E" w:rsidRPr="007E0F7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90494"/>
    <w:rsid w:val="001E0BFC"/>
    <w:rsid w:val="002538F3"/>
    <w:rsid w:val="003739B4"/>
    <w:rsid w:val="00404AA4"/>
    <w:rsid w:val="004646FE"/>
    <w:rsid w:val="005D3CE9"/>
    <w:rsid w:val="005E1D5A"/>
    <w:rsid w:val="005F4508"/>
    <w:rsid w:val="006474BE"/>
    <w:rsid w:val="006D70CA"/>
    <w:rsid w:val="007E0F7E"/>
    <w:rsid w:val="007F6C00"/>
    <w:rsid w:val="008B1759"/>
    <w:rsid w:val="008B1D5C"/>
    <w:rsid w:val="008D4E78"/>
    <w:rsid w:val="00965820"/>
    <w:rsid w:val="00AA607C"/>
    <w:rsid w:val="00B726E7"/>
    <w:rsid w:val="00BD2B46"/>
    <w:rsid w:val="00C71F3C"/>
    <w:rsid w:val="00C92230"/>
    <w:rsid w:val="00CE74F7"/>
    <w:rsid w:val="00CF093F"/>
    <w:rsid w:val="00DF1D87"/>
    <w:rsid w:val="00E25B85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5A7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20</cp:revision>
  <dcterms:created xsi:type="dcterms:W3CDTF">2021-09-15T08:31:00Z</dcterms:created>
  <dcterms:modified xsi:type="dcterms:W3CDTF">2021-10-13T06:29:00Z</dcterms:modified>
</cp:coreProperties>
</file>