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E25B85">
      <w:pPr>
        <w:spacing w:line="360" w:lineRule="auto"/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8B126B">
        <w:rPr>
          <w:b/>
          <w:sz w:val="24"/>
          <w:u w:val="single"/>
        </w:rPr>
        <w:t>6</w:t>
      </w:r>
      <w:r w:rsidRPr="008B1D5C">
        <w:rPr>
          <w:b/>
          <w:sz w:val="24"/>
          <w:u w:val="single"/>
        </w:rPr>
        <w:t>:</w:t>
      </w:r>
    </w:p>
    <w:p w:rsidR="00B726E7" w:rsidRPr="003739B4" w:rsidRDefault="008B126B" w:rsidP="00E2261C">
      <w:pPr>
        <w:spacing w:line="276" w:lineRule="auto"/>
        <w:jc w:val="both"/>
        <w:rPr>
          <w:b/>
          <w:lang w:val="cs-CZ"/>
        </w:rPr>
      </w:pPr>
      <w:bookmarkStart w:id="0" w:name="_GoBack"/>
      <w:r>
        <w:rPr>
          <w:b/>
          <w:lang w:val="cs-CZ"/>
        </w:rPr>
        <w:t>Byla sledována mortalita skotu při přepravě na jatky v průběhu roku 2020. Bylo zjišťováno, zda je mortalita ovlivněna délkou transportu. V tabulce jsou uvedeny celkové počty přepraveného skotu a počty uhynulých jedinců. Data jsou rozdělena do 3 kategorií podle délky transportu. Zhodnoťte, zda délka transportu na jatky ovlivňuje mortalitu skotu.</w:t>
      </w:r>
    </w:p>
    <w:bookmarkEnd w:id="0"/>
    <w:p w:rsidR="00E25B85" w:rsidRPr="00C92230" w:rsidRDefault="00E25B85" w:rsidP="00E25B85">
      <w:pPr>
        <w:spacing w:line="360" w:lineRule="auto"/>
        <w:jc w:val="both"/>
        <w:rPr>
          <w:b/>
          <w:lang w:val="cs-CZ"/>
        </w:rPr>
      </w:pPr>
    </w:p>
    <w:tbl>
      <w:tblPr>
        <w:tblStyle w:val="Mkatabulky"/>
        <w:tblW w:w="8510" w:type="dxa"/>
        <w:jc w:val="center"/>
        <w:tblLook w:val="04A0" w:firstRow="1" w:lastRow="0" w:firstColumn="1" w:lastColumn="0" w:noHBand="0" w:noVBand="1"/>
      </w:tblPr>
      <w:tblGrid>
        <w:gridCol w:w="4253"/>
        <w:gridCol w:w="1419"/>
        <w:gridCol w:w="1419"/>
        <w:gridCol w:w="1419"/>
      </w:tblGrid>
      <w:tr w:rsidR="008B126B" w:rsidTr="008B126B">
        <w:trPr>
          <w:jc w:val="center"/>
        </w:trPr>
        <w:tc>
          <w:tcPr>
            <w:tcW w:w="4253" w:type="dxa"/>
            <w:shd w:val="clear" w:color="auto" w:fill="D9D9D9" w:themeFill="background1" w:themeFillShade="D9"/>
          </w:tcPr>
          <w:p w:rsidR="008B126B" w:rsidRDefault="008B126B" w:rsidP="00E25B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8B126B" w:rsidRDefault="008B126B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do 25 km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8B126B" w:rsidRDefault="008B126B" w:rsidP="006474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50 km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8B126B" w:rsidRDefault="008B126B" w:rsidP="006474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100 km</w:t>
            </w:r>
          </w:p>
        </w:tc>
      </w:tr>
      <w:tr w:rsidR="008B126B" w:rsidTr="008B126B">
        <w:trPr>
          <w:jc w:val="center"/>
        </w:trPr>
        <w:tc>
          <w:tcPr>
            <w:tcW w:w="4253" w:type="dxa"/>
          </w:tcPr>
          <w:p w:rsidR="008B126B" w:rsidRDefault="008B126B" w:rsidP="00E25B8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mortalita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9" w:type="dxa"/>
            <w:vAlign w:val="center"/>
          </w:tcPr>
          <w:p w:rsidR="008B126B" w:rsidRPr="00C92230" w:rsidRDefault="008B126B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25</w:t>
            </w:r>
          </w:p>
        </w:tc>
        <w:tc>
          <w:tcPr>
            <w:tcW w:w="1419" w:type="dxa"/>
            <w:vAlign w:val="center"/>
          </w:tcPr>
          <w:p w:rsidR="008B126B" w:rsidRPr="00C92230" w:rsidRDefault="008B126B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69</w:t>
            </w:r>
          </w:p>
        </w:tc>
        <w:tc>
          <w:tcPr>
            <w:tcW w:w="1419" w:type="dxa"/>
          </w:tcPr>
          <w:p w:rsidR="008B126B" w:rsidRDefault="008B126B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150</w:t>
            </w:r>
          </w:p>
        </w:tc>
      </w:tr>
      <w:tr w:rsidR="008B126B" w:rsidTr="008B126B">
        <w:trPr>
          <w:jc w:val="center"/>
        </w:trPr>
        <w:tc>
          <w:tcPr>
            <w:tcW w:w="4253" w:type="dxa"/>
          </w:tcPr>
          <w:p w:rsidR="008B126B" w:rsidRDefault="008B126B" w:rsidP="00E25B8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celkový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přepravených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jedinců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9" w:type="dxa"/>
            <w:vAlign w:val="center"/>
          </w:tcPr>
          <w:p w:rsidR="008B126B" w:rsidRDefault="008B126B" w:rsidP="005E1D5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12 563</w:t>
            </w:r>
          </w:p>
        </w:tc>
        <w:tc>
          <w:tcPr>
            <w:tcW w:w="1419" w:type="dxa"/>
            <w:vAlign w:val="center"/>
          </w:tcPr>
          <w:p w:rsidR="008B126B" w:rsidRDefault="008B126B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14 552</w:t>
            </w:r>
          </w:p>
        </w:tc>
        <w:tc>
          <w:tcPr>
            <w:tcW w:w="1419" w:type="dxa"/>
          </w:tcPr>
          <w:p w:rsidR="008B126B" w:rsidRDefault="008B126B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15 600</w:t>
            </w:r>
          </w:p>
        </w:tc>
      </w:tr>
    </w:tbl>
    <w:p w:rsidR="00CF093F" w:rsidRDefault="00CF093F" w:rsidP="00E25B85">
      <w:pPr>
        <w:spacing w:line="360" w:lineRule="auto"/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1C" w:rsidRPr="00E2261C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90494"/>
    <w:rsid w:val="00196BAA"/>
    <w:rsid w:val="001D5BC3"/>
    <w:rsid w:val="001E0BFC"/>
    <w:rsid w:val="002538F3"/>
    <w:rsid w:val="003739B4"/>
    <w:rsid w:val="00404AA4"/>
    <w:rsid w:val="004646FE"/>
    <w:rsid w:val="005D3CE9"/>
    <w:rsid w:val="005E1D5A"/>
    <w:rsid w:val="005F4508"/>
    <w:rsid w:val="006474BE"/>
    <w:rsid w:val="006D70CA"/>
    <w:rsid w:val="007F6C00"/>
    <w:rsid w:val="008B126B"/>
    <w:rsid w:val="008B1759"/>
    <w:rsid w:val="008B1D5C"/>
    <w:rsid w:val="008D4E78"/>
    <w:rsid w:val="00965820"/>
    <w:rsid w:val="00AA607C"/>
    <w:rsid w:val="00B726E7"/>
    <w:rsid w:val="00BD2B46"/>
    <w:rsid w:val="00C71F3C"/>
    <w:rsid w:val="00C92230"/>
    <w:rsid w:val="00CE74F7"/>
    <w:rsid w:val="00CF093F"/>
    <w:rsid w:val="00DF1D87"/>
    <w:rsid w:val="00E2261C"/>
    <w:rsid w:val="00E25B85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22</cp:revision>
  <dcterms:created xsi:type="dcterms:W3CDTF">2021-09-15T08:31:00Z</dcterms:created>
  <dcterms:modified xsi:type="dcterms:W3CDTF">2021-10-13T06:30:00Z</dcterms:modified>
</cp:coreProperties>
</file>