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AB6DAF">
        <w:rPr>
          <w:b/>
          <w:sz w:val="24"/>
          <w:u w:val="single"/>
        </w:rPr>
        <w:t>7</w:t>
      </w:r>
      <w:r w:rsidRPr="008B1D5C">
        <w:rPr>
          <w:b/>
          <w:sz w:val="24"/>
          <w:u w:val="single"/>
        </w:rPr>
        <w:t>:</w:t>
      </w:r>
    </w:p>
    <w:p w:rsidR="00CF093F" w:rsidRPr="00F74350" w:rsidRDefault="00AB6DAF" w:rsidP="00F931A6">
      <w:pPr>
        <w:jc w:val="both"/>
        <w:rPr>
          <w:b/>
          <w:lang w:val="cs-CZ"/>
        </w:rPr>
      </w:pPr>
      <w:r>
        <w:rPr>
          <w:b/>
          <w:lang w:val="cs-CZ"/>
        </w:rPr>
        <w:t>Byl zjišťován vliv různého místa odběru na koncentraci glukózy u kapra obecného. Do experimentu bylo zařazeno celkem 10</w:t>
      </w:r>
      <w:r w:rsidR="00515733">
        <w:rPr>
          <w:b/>
          <w:lang w:val="cs-CZ"/>
        </w:rPr>
        <w:t xml:space="preserve"> ks ryb, u kterých byl proveden nejprve odběr krve ze srdce a následně z ocasu. Krev byla odebírána na heparin a </w:t>
      </w:r>
      <w:r w:rsidR="004F1F2E">
        <w:rPr>
          <w:b/>
          <w:lang w:val="cs-CZ"/>
        </w:rPr>
        <w:t>s následnou separací plazmy</w:t>
      </w:r>
      <w:r w:rsidR="00515733">
        <w:rPr>
          <w:b/>
          <w:lang w:val="cs-CZ"/>
        </w:rPr>
        <w:t>. Analýza glukózy byla provedena spe</w:t>
      </w:r>
      <w:r w:rsidR="004F1F2E">
        <w:rPr>
          <w:b/>
          <w:lang w:val="cs-CZ"/>
        </w:rPr>
        <w:t>ktrofotometricky. Zjistěte, zda</w:t>
      </w:r>
      <w:bookmarkStart w:id="0" w:name="_GoBack"/>
      <w:bookmarkEnd w:id="0"/>
      <w:r w:rsidR="00515733">
        <w:rPr>
          <w:b/>
          <w:lang w:val="cs-CZ"/>
        </w:rPr>
        <w:t>li existuje rozdíl v koncentraci glukózy. U obou souborů byla potvrzena normalita dat.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5"/>
        <w:gridCol w:w="3686"/>
      </w:tblGrid>
      <w:tr w:rsidR="00404AA4" w:rsidTr="008B2BE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515733" w:rsidRDefault="00515733" w:rsidP="005157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glukóza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mmol</w:t>
            </w:r>
            <w:proofErr w:type="spellEnd"/>
            <w:r>
              <w:rPr>
                <w:b/>
              </w:rPr>
              <w:t>/l)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404AA4" w:rsidRDefault="00515733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odběr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srdce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</w:tcPr>
          <w:p w:rsidR="00404AA4" w:rsidRDefault="00515733" w:rsidP="008B2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odběr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ocas</w:t>
            </w:r>
            <w:proofErr w:type="spellEnd"/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404AA4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3686" w:type="dxa"/>
          </w:tcPr>
          <w:p w:rsidR="00404AA4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6,1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404AA4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3686" w:type="dxa"/>
          </w:tcPr>
          <w:p w:rsidR="00404AA4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404AA4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3686" w:type="dxa"/>
          </w:tcPr>
          <w:p w:rsidR="00404AA4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404AA4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3686" w:type="dxa"/>
          </w:tcPr>
          <w:p w:rsidR="00404AA4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404AA4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3686" w:type="dxa"/>
          </w:tcPr>
          <w:p w:rsidR="00404AA4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404AA4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3686" w:type="dxa"/>
          </w:tcPr>
          <w:p w:rsidR="00404AA4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404AA4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3686" w:type="dxa"/>
          </w:tcPr>
          <w:p w:rsidR="00404AA4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404AA4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3686" w:type="dxa"/>
          </w:tcPr>
          <w:p w:rsidR="00404AA4" w:rsidRDefault="00515733" w:rsidP="00515733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</w:tr>
      <w:tr w:rsidR="00515733" w:rsidTr="008B2BEA">
        <w:trPr>
          <w:jc w:val="center"/>
        </w:trPr>
        <w:tc>
          <w:tcPr>
            <w:tcW w:w="704" w:type="dxa"/>
          </w:tcPr>
          <w:p w:rsidR="00515733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</w:tcPr>
          <w:p w:rsidR="00515733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3686" w:type="dxa"/>
          </w:tcPr>
          <w:p w:rsidR="00515733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</w:tr>
      <w:tr w:rsidR="00515733" w:rsidTr="008B2BEA">
        <w:trPr>
          <w:jc w:val="center"/>
        </w:trPr>
        <w:tc>
          <w:tcPr>
            <w:tcW w:w="704" w:type="dxa"/>
          </w:tcPr>
          <w:p w:rsidR="00515733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</w:tcPr>
          <w:p w:rsidR="00515733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3686" w:type="dxa"/>
          </w:tcPr>
          <w:p w:rsidR="00515733" w:rsidRDefault="00515733" w:rsidP="00CF093F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0A" w:rsidRDefault="00465D0A" w:rsidP="00CF093F">
      <w:pPr>
        <w:spacing w:after="0" w:line="240" w:lineRule="auto"/>
      </w:pPr>
      <w:r>
        <w:separator/>
      </w:r>
    </w:p>
  </w:endnote>
  <w:endnote w:type="continuationSeparator" w:id="0">
    <w:p w:rsidR="00465D0A" w:rsidRDefault="00465D0A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F2E" w:rsidRPr="004F1F2E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0A" w:rsidRDefault="00465D0A" w:rsidP="00CF093F">
      <w:pPr>
        <w:spacing w:after="0" w:line="240" w:lineRule="auto"/>
      </w:pPr>
      <w:r>
        <w:separator/>
      </w:r>
    </w:p>
  </w:footnote>
  <w:footnote w:type="continuationSeparator" w:id="0">
    <w:p w:rsidR="00465D0A" w:rsidRDefault="00465D0A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14266"/>
    <w:rsid w:val="001E0BFC"/>
    <w:rsid w:val="002538F3"/>
    <w:rsid w:val="00404AA4"/>
    <w:rsid w:val="004646FE"/>
    <w:rsid w:val="00465D0A"/>
    <w:rsid w:val="004C6662"/>
    <w:rsid w:val="004F1F2E"/>
    <w:rsid w:val="00515733"/>
    <w:rsid w:val="005253A5"/>
    <w:rsid w:val="00684E51"/>
    <w:rsid w:val="008B1D5C"/>
    <w:rsid w:val="008B2BEA"/>
    <w:rsid w:val="00965820"/>
    <w:rsid w:val="00A51247"/>
    <w:rsid w:val="00AA607C"/>
    <w:rsid w:val="00AB6DAF"/>
    <w:rsid w:val="00BD2B46"/>
    <w:rsid w:val="00C71F3C"/>
    <w:rsid w:val="00CF093F"/>
    <w:rsid w:val="00F05E20"/>
    <w:rsid w:val="00F7435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75BF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2</cp:revision>
  <dcterms:created xsi:type="dcterms:W3CDTF">2021-10-21T09:21:00Z</dcterms:created>
  <dcterms:modified xsi:type="dcterms:W3CDTF">2021-10-21T09:21:00Z</dcterms:modified>
</cp:coreProperties>
</file>