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DE4F03">
        <w:rPr>
          <w:b/>
          <w:sz w:val="24"/>
          <w:u w:val="single"/>
        </w:rPr>
        <w:t>12</w:t>
      </w:r>
      <w:r w:rsidRPr="008B1D5C">
        <w:rPr>
          <w:b/>
          <w:sz w:val="24"/>
          <w:u w:val="single"/>
        </w:rPr>
        <w:t>:</w:t>
      </w:r>
    </w:p>
    <w:p w:rsidR="00CF093F" w:rsidRDefault="00B4466A" w:rsidP="00F931A6">
      <w:pPr>
        <w:jc w:val="both"/>
        <w:rPr>
          <w:b/>
          <w:lang w:val="cs-CZ"/>
        </w:rPr>
      </w:pPr>
      <w:r>
        <w:rPr>
          <w:b/>
          <w:lang w:val="cs-CZ"/>
        </w:rPr>
        <w:t>Byl proveden monitoring obsahu rtuti ve svalovině ryb. Porovnávány byly dvě skupiny – ryby dravé (štika obecná) a ryby nedravé (kapr obecný). Analyzováno bylo v každé skupině 15 ks ryb. Testem normality bylo zjištěno, že oba soubory nesplňují podmínku normálního rozdělení. Zjistěte, zda existuje signifikantní rozdíl v koncentraci rtuti u sledovaných skupin.</w:t>
      </w:r>
    </w:p>
    <w:p w:rsidR="00A94829" w:rsidRPr="00F74350" w:rsidRDefault="00A94829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985"/>
      </w:tblGrid>
      <w:tr w:rsidR="00404AA4" w:rsidTr="007B3846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shd w:val="clear" w:color="auto" w:fill="D9D9D9" w:themeFill="background1" w:themeFillShade="D9"/>
          </w:tcPr>
          <w:p w:rsidR="00404AA4" w:rsidRDefault="00B4466A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rtuť</w:t>
            </w:r>
            <w:proofErr w:type="spellEnd"/>
            <w:r>
              <w:rPr>
                <w:b/>
              </w:rPr>
              <w:t xml:space="preserve"> (mg/kg)</w:t>
            </w:r>
          </w:p>
        </w:tc>
      </w:tr>
      <w:tr w:rsidR="00404AA4" w:rsidTr="00EE3A25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B4466A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dravé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ryby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404AA4" w:rsidRDefault="00B4466A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nedravé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ryby</w:t>
            </w:r>
            <w:proofErr w:type="spellEnd"/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0,98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0,96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0,09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0,85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0,09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0,89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0,08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0,88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0,12</w:t>
            </w:r>
          </w:p>
        </w:tc>
        <w:bookmarkStart w:id="0" w:name="_GoBack"/>
        <w:bookmarkEnd w:id="0"/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0,87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0,11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0,96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0,15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0,93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0,16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1,02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0,38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0,47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1,48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0,08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0,98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0,07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0,96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0,09</w:t>
            </w:r>
          </w:p>
        </w:tc>
      </w:tr>
      <w:tr w:rsidR="00B4466A" w:rsidTr="003A2014">
        <w:trPr>
          <w:jc w:val="center"/>
        </w:trPr>
        <w:tc>
          <w:tcPr>
            <w:tcW w:w="1271" w:type="dxa"/>
          </w:tcPr>
          <w:p w:rsidR="00B4466A" w:rsidRDefault="00B4466A" w:rsidP="00B446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</w:t>
            </w:r>
          </w:p>
        </w:tc>
        <w:tc>
          <w:tcPr>
            <w:tcW w:w="1985" w:type="dxa"/>
            <w:vAlign w:val="center"/>
          </w:tcPr>
          <w:p w:rsidR="00B4466A" w:rsidRDefault="00B4466A" w:rsidP="00B446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3D" w:rsidRDefault="00A03C3D" w:rsidP="00CF093F">
      <w:pPr>
        <w:spacing w:after="0" w:line="240" w:lineRule="auto"/>
      </w:pPr>
      <w:r>
        <w:separator/>
      </w:r>
    </w:p>
  </w:endnote>
  <w:endnote w:type="continuationSeparator" w:id="0">
    <w:p w:rsidR="00A03C3D" w:rsidRDefault="00A03C3D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03" w:rsidRPr="00DE4F03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3D" w:rsidRDefault="00A03C3D" w:rsidP="00CF093F">
      <w:pPr>
        <w:spacing w:after="0" w:line="240" w:lineRule="auto"/>
      </w:pPr>
      <w:r>
        <w:separator/>
      </w:r>
    </w:p>
  </w:footnote>
  <w:footnote w:type="continuationSeparator" w:id="0">
    <w:p w:rsidR="00A03C3D" w:rsidRDefault="00A03C3D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538F3"/>
    <w:rsid w:val="00404AA4"/>
    <w:rsid w:val="0044292B"/>
    <w:rsid w:val="004646FE"/>
    <w:rsid w:val="005253A5"/>
    <w:rsid w:val="00684E51"/>
    <w:rsid w:val="008B1D5C"/>
    <w:rsid w:val="00965820"/>
    <w:rsid w:val="00A03C3D"/>
    <w:rsid w:val="00A94829"/>
    <w:rsid w:val="00AA607C"/>
    <w:rsid w:val="00B4466A"/>
    <w:rsid w:val="00BD2B46"/>
    <w:rsid w:val="00C71F3C"/>
    <w:rsid w:val="00CF093F"/>
    <w:rsid w:val="00DE4F03"/>
    <w:rsid w:val="00F05E20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DF3C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11</cp:revision>
  <dcterms:created xsi:type="dcterms:W3CDTF">2021-09-15T08:31:00Z</dcterms:created>
  <dcterms:modified xsi:type="dcterms:W3CDTF">2021-10-05T12:58:00Z</dcterms:modified>
</cp:coreProperties>
</file>